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412"/>
      </w:tblGrid>
      <w:tr w:rsidR="00B87907" w:rsidTr="00580EC7">
        <w:tc>
          <w:tcPr>
            <w:tcW w:w="2235" w:type="dxa"/>
            <w:vAlign w:val="center"/>
            <w:hideMark/>
          </w:tcPr>
          <w:p w:rsidR="00B87907" w:rsidRDefault="00B87907" w:rsidP="00580EC7">
            <w:pPr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1DE2C39B" wp14:editId="1F76DBDD">
                  <wp:extent cx="1276350" cy="6667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B87907" w:rsidRDefault="00B87907" w:rsidP="00580EC7">
            <w:pPr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Nagykállói Polgármesteri Hivatal</w:t>
            </w:r>
          </w:p>
          <w:p w:rsidR="00B87907" w:rsidRDefault="00B87907" w:rsidP="00580EC7">
            <w:pPr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Adócsoport</w:t>
            </w:r>
          </w:p>
          <w:p w:rsidR="00B87907" w:rsidRDefault="00B87907" w:rsidP="00580EC7">
            <w:pPr>
              <w:jc w:val="center"/>
            </w:pPr>
            <w:r>
              <w:rPr>
                <w:rFonts w:ascii="Garamond" w:hAnsi="Garamond" w:cs="Garamond"/>
                <w:b/>
              </w:rPr>
              <w:t>4320 Nagykálló, Kállai Kettős tér 1.</w:t>
            </w:r>
          </w:p>
        </w:tc>
        <w:tc>
          <w:tcPr>
            <w:tcW w:w="1412" w:type="dxa"/>
            <w:vAlign w:val="center"/>
            <w:hideMark/>
          </w:tcPr>
          <w:p w:rsidR="00B87907" w:rsidRDefault="00B87907" w:rsidP="00580EC7">
            <w:pPr>
              <w:jc w:val="center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2DDD7CDC" wp14:editId="250BDA04">
                  <wp:extent cx="733425" cy="800100"/>
                  <wp:effectExtent l="1905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8000" contrast="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907" w:rsidTr="00580EC7">
        <w:tc>
          <w:tcPr>
            <w:tcW w:w="9742" w:type="dxa"/>
            <w:gridSpan w:val="3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B87907" w:rsidRDefault="00B87907" w:rsidP="00580EC7">
            <w:pPr>
              <w:jc w:val="center"/>
            </w:pPr>
            <w:r>
              <w:rPr>
                <w:rFonts w:ascii="Wingdings" w:hAnsi="Wingdings" w:cs="Wingdings"/>
                <w:b/>
              </w:rPr>
              <w:t></w:t>
            </w:r>
            <w:r>
              <w:rPr>
                <w:rFonts w:ascii="Garamond" w:hAnsi="Garamond" w:cs="Garamond"/>
                <w:b/>
              </w:rPr>
              <w:t xml:space="preserve"> (42) 263-101 Fax: 42/</w:t>
            </w:r>
            <w:proofErr w:type="gramStart"/>
            <w:r>
              <w:rPr>
                <w:rFonts w:ascii="Garamond" w:hAnsi="Garamond" w:cs="Garamond"/>
                <w:b/>
              </w:rPr>
              <w:t xml:space="preserve">263-309  </w:t>
            </w:r>
            <w:r>
              <w:rPr>
                <w:rFonts w:ascii="Wingdings" w:hAnsi="Wingdings" w:cs="Wingdings"/>
                <w:b/>
              </w:rPr>
              <w:t></w:t>
            </w:r>
            <w:r>
              <w:rPr>
                <w:rFonts w:ascii="Garamond" w:hAnsi="Garamond" w:cs="Garamond"/>
                <w:b/>
              </w:rPr>
              <w:t xml:space="preserve"> 4321</w:t>
            </w:r>
            <w:proofErr w:type="gramEnd"/>
            <w:r>
              <w:rPr>
                <w:rFonts w:ascii="Garamond" w:hAnsi="Garamond" w:cs="Garamond"/>
                <w:b/>
              </w:rPr>
              <w:t xml:space="preserve"> Nagykálló Pf. 4. E-mail. jegyzo@nagykallo.hu</w:t>
            </w:r>
          </w:p>
        </w:tc>
      </w:tr>
    </w:tbl>
    <w:p w:rsidR="00B87907" w:rsidRDefault="00B87907" w:rsidP="00B87907">
      <w:pPr>
        <w:jc w:val="center"/>
        <w:rPr>
          <w:b/>
        </w:rPr>
      </w:pPr>
    </w:p>
    <w:p w:rsidR="00B87907" w:rsidRDefault="00B87907" w:rsidP="00B87907">
      <w:pPr>
        <w:jc w:val="center"/>
        <w:rPr>
          <w:b/>
        </w:rPr>
      </w:pPr>
      <w:r>
        <w:rPr>
          <w:b/>
        </w:rPr>
        <w:t>KÉRELEM</w:t>
      </w:r>
    </w:p>
    <w:p w:rsidR="00B87907" w:rsidRDefault="00B87907" w:rsidP="00B87907">
      <w:pPr>
        <w:jc w:val="center"/>
        <w:rPr>
          <w:b/>
        </w:rPr>
      </w:pPr>
    </w:p>
    <w:p w:rsidR="00B87907" w:rsidRDefault="00B87907" w:rsidP="00B87907">
      <w:pPr>
        <w:jc w:val="center"/>
        <w:rPr>
          <w:b/>
        </w:rPr>
      </w:pPr>
      <w:r>
        <w:rPr>
          <w:b/>
        </w:rPr>
        <w:t xml:space="preserve">ADÓ-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ÉRTÉKBIZONYÍTVÁNY KIÁLLÍTÁSÁHOZ</w:t>
      </w:r>
    </w:p>
    <w:p w:rsidR="00B87907" w:rsidRDefault="00B87907" w:rsidP="00B87907">
      <w:pPr>
        <w:jc w:val="center"/>
        <w:rPr>
          <w:b/>
        </w:rPr>
      </w:pPr>
    </w:p>
    <w:p w:rsidR="00B87907" w:rsidRDefault="00B87907" w:rsidP="00B87907">
      <w:pPr>
        <w:jc w:val="center"/>
        <w:rPr>
          <w:b/>
        </w:rPr>
      </w:pPr>
    </w:p>
    <w:p w:rsidR="00B87907" w:rsidRDefault="00B87907" w:rsidP="00B87907">
      <w:pPr>
        <w:jc w:val="both"/>
      </w:pPr>
      <w:r>
        <w:t>Alulírott azzal a kérelemmel fordulok a Nagykállói Polgármesteri Hivatal Adócsoportjához, hogy az I. pontban feltüntetett személy/társaság* részére adó és értékbizonyítványt állítson ki a II. pontban megjelölt céllal és a III. pontban szereplő szervezet* / intézmény* részére:</w:t>
      </w:r>
    </w:p>
    <w:p w:rsidR="00B87907" w:rsidRPr="00A80B7C" w:rsidRDefault="00B87907" w:rsidP="00B87907">
      <w:pPr>
        <w:jc w:val="right"/>
        <w:rPr>
          <w:sz w:val="20"/>
          <w:szCs w:val="20"/>
        </w:rPr>
      </w:pPr>
      <w:r w:rsidRPr="00A80B7C">
        <w:rPr>
          <w:sz w:val="20"/>
          <w:szCs w:val="20"/>
        </w:rPr>
        <w:t>* A megfelelő részt aláhúzással jelölni!</w:t>
      </w:r>
    </w:p>
    <w:p w:rsidR="00B87907" w:rsidRDefault="00B87907" w:rsidP="00B87907">
      <w:r w:rsidRPr="00D9474F">
        <w:rPr>
          <w:b/>
        </w:rPr>
        <w:t xml:space="preserve">I. </w:t>
      </w:r>
      <w:r>
        <w:rPr>
          <w:b/>
        </w:rPr>
        <w:t>Kérelmező</w:t>
      </w:r>
      <w:r w:rsidRPr="00D9474F">
        <w:t>:</w:t>
      </w:r>
    </w:p>
    <w:p w:rsidR="00B87907" w:rsidRDefault="00B87907" w:rsidP="00B87907">
      <w:pPr>
        <w:spacing w:line="288" w:lineRule="auto"/>
        <w:ind w:firstLine="708"/>
      </w:pPr>
      <w:r w:rsidRPr="00D9474F">
        <w:t>Név:</w:t>
      </w:r>
      <w:permStart w:id="553350659" w:edGrp="everyone"/>
      <w:r w:rsidRPr="00D9474F">
        <w:t>_______________________________________________________</w:t>
      </w:r>
      <w:r>
        <w:t>_________</w:t>
      </w:r>
      <w:permEnd w:id="553350659"/>
    </w:p>
    <w:p w:rsidR="00B87907" w:rsidRDefault="00B87907" w:rsidP="00B87907">
      <w:pPr>
        <w:spacing w:line="288" w:lineRule="auto"/>
        <w:ind w:firstLine="708"/>
      </w:pPr>
      <w:r>
        <w:t>Születési név:</w:t>
      </w:r>
      <w:permStart w:id="1661959375" w:edGrp="everyone"/>
      <w:r>
        <w:t>_________________________________________________________</w:t>
      </w:r>
      <w:permEnd w:id="1661959375"/>
    </w:p>
    <w:p w:rsidR="00B87907" w:rsidRDefault="00B87907" w:rsidP="00B87907">
      <w:pPr>
        <w:spacing w:line="288" w:lineRule="auto"/>
      </w:pPr>
      <w:r>
        <w:tab/>
        <w:t>Születési helye, ideje:</w:t>
      </w:r>
      <w:permStart w:id="582385079" w:edGrp="everyone"/>
      <w:r>
        <w:t>___________________________________________________</w:t>
      </w:r>
      <w:permEnd w:id="582385079"/>
    </w:p>
    <w:p w:rsidR="00B87907" w:rsidRDefault="00B87907" w:rsidP="00B87907">
      <w:pPr>
        <w:spacing w:line="288" w:lineRule="auto"/>
      </w:pPr>
      <w:r>
        <w:tab/>
        <w:t>Anyja leánykori neve</w:t>
      </w:r>
      <w:permStart w:id="263939068" w:edGrp="everyone"/>
      <w:r>
        <w:t>:________________________________</w:t>
      </w:r>
      <w:bookmarkStart w:id="0" w:name="_GoBack"/>
      <w:bookmarkEnd w:id="0"/>
      <w:r>
        <w:t>___________________</w:t>
      </w:r>
    </w:p>
    <w:permEnd w:id="263939068"/>
    <w:p w:rsidR="00B87907" w:rsidRDefault="00B87907" w:rsidP="00B87907">
      <w:pPr>
        <w:spacing w:line="288" w:lineRule="auto"/>
      </w:pPr>
      <w:r>
        <w:tab/>
        <w:t>Adószám/adóazonosító jel</w:t>
      </w:r>
      <w:permStart w:id="1203584285" w:edGrp="everyone"/>
      <w:r>
        <w:t>:_______________________________________________</w:t>
      </w:r>
    </w:p>
    <w:permEnd w:id="1203584285"/>
    <w:p w:rsidR="00B87907" w:rsidRPr="00D9474F" w:rsidRDefault="00B87907" w:rsidP="00B87907">
      <w:pPr>
        <w:spacing w:line="288" w:lineRule="auto"/>
      </w:pPr>
      <w:r>
        <w:tab/>
        <w:t>Statisztikai számjele</w:t>
      </w:r>
      <w:permStart w:id="1927835404" w:edGrp="everyone"/>
      <w:r>
        <w:t>:____________________________________________________</w:t>
      </w:r>
    </w:p>
    <w:permEnd w:id="1927835404"/>
    <w:p w:rsidR="00B87907" w:rsidRPr="00D9474F" w:rsidRDefault="00B87907" w:rsidP="00B87907">
      <w:pPr>
        <w:spacing w:line="288" w:lineRule="auto"/>
        <w:ind w:firstLine="708"/>
      </w:pPr>
      <w:r w:rsidRPr="00D9474F">
        <w:t>Cím:</w:t>
      </w:r>
      <w:permStart w:id="1655664326" w:edGrp="everyone"/>
      <w:r w:rsidRPr="00D9474F">
        <w:t>_______________________________________________________</w:t>
      </w:r>
      <w:r>
        <w:t>__________</w:t>
      </w:r>
      <w:permEnd w:id="1655664326"/>
    </w:p>
    <w:p w:rsidR="00B87907" w:rsidRPr="00D9474F" w:rsidRDefault="00B87907" w:rsidP="00B87907">
      <w:pPr>
        <w:spacing w:line="288" w:lineRule="auto"/>
        <w:ind w:firstLine="708"/>
      </w:pPr>
      <w:r>
        <w:t>Telefonszám</w:t>
      </w:r>
      <w:r w:rsidRPr="00D9474F">
        <w:t>:</w:t>
      </w:r>
      <w:permStart w:id="1710368826" w:edGrp="everyone"/>
      <w:r w:rsidRPr="00D9474F">
        <w:t>_____________________________________</w:t>
      </w:r>
      <w:r>
        <w:t>_____________________</w:t>
      </w:r>
      <w:permEnd w:id="1710368826"/>
    </w:p>
    <w:p w:rsidR="00B87907" w:rsidRPr="00D9474F" w:rsidRDefault="00B87907" w:rsidP="00B87907"/>
    <w:p w:rsidR="00B87907" w:rsidRPr="00D9474F" w:rsidRDefault="00B87907" w:rsidP="00B87907">
      <w:pPr>
        <w:spacing w:after="120"/>
      </w:pPr>
      <w:r w:rsidRPr="00D9474F">
        <w:rPr>
          <w:b/>
        </w:rPr>
        <w:t>II. Adó- és értékbizonyítvány célja:</w:t>
      </w:r>
    </w:p>
    <w:p w:rsidR="00B87907" w:rsidRPr="00D9474F" w:rsidRDefault="00B87907" w:rsidP="00B87907">
      <w:permStart w:id="1621314253" w:edGrp="everyone"/>
      <w:r>
        <w:t>___</w:t>
      </w:r>
      <w:r w:rsidRPr="00D9474F">
        <w:t>__</w:t>
      </w:r>
      <w:r>
        <w:t>____________</w:t>
      </w:r>
      <w:r w:rsidRPr="00D9474F">
        <w:t>___________________________________________________</w:t>
      </w:r>
      <w:permEnd w:id="1621314253"/>
      <w:r>
        <w:t xml:space="preserve"> </w:t>
      </w:r>
      <w:proofErr w:type="gramStart"/>
      <w:r w:rsidRPr="00D9474F">
        <w:t>céljából</w:t>
      </w:r>
      <w:proofErr w:type="gramEnd"/>
      <w:r w:rsidRPr="00D9474F">
        <w:t>.</w:t>
      </w:r>
    </w:p>
    <w:p w:rsidR="00B87907" w:rsidRPr="00D9474F" w:rsidRDefault="00B87907" w:rsidP="00B87907"/>
    <w:p w:rsidR="00B87907" w:rsidRPr="00D9474F" w:rsidRDefault="00B87907" w:rsidP="00B87907">
      <w:pPr>
        <w:spacing w:after="120"/>
        <w:rPr>
          <w:b/>
        </w:rPr>
      </w:pPr>
      <w:r w:rsidRPr="00D9474F">
        <w:rPr>
          <w:b/>
        </w:rPr>
        <w:t>III.</w:t>
      </w:r>
      <w:r w:rsidRPr="00D9474F">
        <w:t xml:space="preserve"> </w:t>
      </w:r>
      <w:r w:rsidRPr="00D9474F">
        <w:rPr>
          <w:b/>
        </w:rPr>
        <w:t>Adó-</w:t>
      </w:r>
      <w:r>
        <w:rPr>
          <w:b/>
        </w:rPr>
        <w:t xml:space="preserve"> </w:t>
      </w:r>
      <w:r w:rsidRPr="00D9474F">
        <w:rPr>
          <w:b/>
        </w:rPr>
        <w:t>és értékbizonyítvány felhasználásának megjelölése:</w:t>
      </w:r>
    </w:p>
    <w:p w:rsidR="00B87907" w:rsidRPr="008C1D45" w:rsidRDefault="00B87907" w:rsidP="00B87907">
      <w:permStart w:id="1305815728" w:edGrp="everyone"/>
      <w:r w:rsidRPr="008C1D45">
        <w:t>__________________________________________________________________________</w:t>
      </w:r>
    </w:p>
    <w:permEnd w:id="1305815728"/>
    <w:p w:rsidR="00B87907" w:rsidRDefault="00B87907" w:rsidP="00B87907">
      <w:pPr>
        <w:rPr>
          <w:b/>
        </w:rPr>
      </w:pPr>
    </w:p>
    <w:p w:rsidR="00B87907" w:rsidRDefault="00B87907" w:rsidP="00B87907">
      <w:pPr>
        <w:spacing w:after="120"/>
        <w:rPr>
          <w:b/>
        </w:rPr>
      </w:pPr>
      <w:r>
        <w:rPr>
          <w:b/>
        </w:rPr>
        <w:t>IV. Ingatlan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269"/>
      </w:tblGrid>
      <w:tr w:rsidR="00B87907" w:rsidRPr="008C1ED2" w:rsidTr="00580EC7">
        <w:tc>
          <w:tcPr>
            <w:tcW w:w="392" w:type="dxa"/>
          </w:tcPr>
          <w:p w:rsidR="00B87907" w:rsidRPr="008C1ED2" w:rsidRDefault="00B87907" w:rsidP="00580EC7"/>
        </w:tc>
        <w:tc>
          <w:tcPr>
            <w:tcW w:w="2551" w:type="dxa"/>
          </w:tcPr>
          <w:p w:rsidR="00B87907" w:rsidRPr="008C1ED2" w:rsidRDefault="00B87907" w:rsidP="00580EC7">
            <w:pPr>
              <w:jc w:val="center"/>
            </w:pPr>
            <w:r w:rsidRPr="008C1ED2">
              <w:t>Helyrajzi száma</w:t>
            </w:r>
          </w:p>
        </w:tc>
        <w:tc>
          <w:tcPr>
            <w:tcW w:w="6269" w:type="dxa"/>
          </w:tcPr>
          <w:p w:rsidR="00B87907" w:rsidRPr="008C1ED2" w:rsidRDefault="00B87907" w:rsidP="00580EC7">
            <w:pPr>
              <w:jc w:val="center"/>
            </w:pPr>
            <w:r>
              <w:t>Az ingatlan pontos címe</w:t>
            </w:r>
          </w:p>
        </w:tc>
      </w:tr>
      <w:tr w:rsidR="00B87907" w:rsidRPr="008C1ED2" w:rsidTr="00580EC7">
        <w:tc>
          <w:tcPr>
            <w:tcW w:w="392" w:type="dxa"/>
          </w:tcPr>
          <w:p w:rsidR="00B87907" w:rsidRPr="008C1ED2" w:rsidRDefault="00B87907" w:rsidP="00580EC7">
            <w:pPr>
              <w:jc w:val="left"/>
            </w:pPr>
            <w:permStart w:id="211950943" w:edGrp="everyone" w:colFirst="2" w:colLast="2"/>
            <w:permStart w:id="921455698" w:edGrp="everyone" w:colFirst="1" w:colLast="1"/>
            <w:r w:rsidRPr="008C1ED2">
              <w:t>1</w:t>
            </w:r>
          </w:p>
        </w:tc>
        <w:tc>
          <w:tcPr>
            <w:tcW w:w="2551" w:type="dxa"/>
          </w:tcPr>
          <w:p w:rsidR="00B87907" w:rsidRPr="008C1ED2" w:rsidRDefault="00B87907" w:rsidP="00580EC7"/>
        </w:tc>
        <w:tc>
          <w:tcPr>
            <w:tcW w:w="6269" w:type="dxa"/>
          </w:tcPr>
          <w:p w:rsidR="00B87907" w:rsidRPr="008C1ED2" w:rsidRDefault="00B87907" w:rsidP="00580EC7"/>
        </w:tc>
      </w:tr>
      <w:tr w:rsidR="00B87907" w:rsidRPr="008C1ED2" w:rsidTr="00580EC7">
        <w:tc>
          <w:tcPr>
            <w:tcW w:w="392" w:type="dxa"/>
          </w:tcPr>
          <w:p w:rsidR="00B87907" w:rsidRPr="008C1ED2" w:rsidRDefault="00B87907" w:rsidP="00580EC7">
            <w:permStart w:id="1843868861" w:edGrp="everyone" w:colFirst="2" w:colLast="2"/>
            <w:permStart w:id="431163429" w:edGrp="everyone" w:colFirst="1" w:colLast="1"/>
            <w:permEnd w:id="211950943"/>
            <w:permEnd w:id="921455698"/>
            <w:r w:rsidRPr="008C1ED2">
              <w:t>2</w:t>
            </w:r>
          </w:p>
        </w:tc>
        <w:tc>
          <w:tcPr>
            <w:tcW w:w="2551" w:type="dxa"/>
          </w:tcPr>
          <w:p w:rsidR="00B87907" w:rsidRPr="008C1ED2" w:rsidRDefault="00B87907" w:rsidP="00580EC7"/>
        </w:tc>
        <w:tc>
          <w:tcPr>
            <w:tcW w:w="6269" w:type="dxa"/>
          </w:tcPr>
          <w:p w:rsidR="00B87907" w:rsidRPr="008C1ED2" w:rsidRDefault="00B87907" w:rsidP="00580EC7"/>
        </w:tc>
      </w:tr>
      <w:tr w:rsidR="00B87907" w:rsidRPr="008C1ED2" w:rsidTr="00580EC7">
        <w:tc>
          <w:tcPr>
            <w:tcW w:w="392" w:type="dxa"/>
          </w:tcPr>
          <w:p w:rsidR="00B87907" w:rsidRPr="008C1ED2" w:rsidRDefault="00B87907" w:rsidP="00580EC7">
            <w:permStart w:id="956967572" w:edGrp="everyone" w:colFirst="2" w:colLast="2"/>
            <w:permStart w:id="1758952331" w:edGrp="everyone" w:colFirst="1" w:colLast="1"/>
            <w:permEnd w:id="1843868861"/>
            <w:permEnd w:id="431163429"/>
            <w:r w:rsidRPr="008C1ED2">
              <w:t>3</w:t>
            </w:r>
          </w:p>
        </w:tc>
        <w:tc>
          <w:tcPr>
            <w:tcW w:w="2551" w:type="dxa"/>
          </w:tcPr>
          <w:p w:rsidR="00B87907" w:rsidRPr="008C1ED2" w:rsidRDefault="00B87907" w:rsidP="00580EC7"/>
        </w:tc>
        <w:tc>
          <w:tcPr>
            <w:tcW w:w="6269" w:type="dxa"/>
          </w:tcPr>
          <w:p w:rsidR="00B87907" w:rsidRPr="008C1ED2" w:rsidRDefault="00B87907" w:rsidP="00580EC7"/>
        </w:tc>
      </w:tr>
      <w:permEnd w:id="956967572"/>
      <w:permEnd w:id="1758952331"/>
    </w:tbl>
    <w:p w:rsidR="00B87907" w:rsidRDefault="00B87907" w:rsidP="00B87907"/>
    <w:p w:rsidR="00B87907" w:rsidRDefault="00B87907" w:rsidP="00B87907">
      <w:pPr>
        <w:jc w:val="both"/>
      </w:pPr>
      <w:r w:rsidRPr="00A80B7C">
        <w:t xml:space="preserve">A </w:t>
      </w:r>
      <w:r>
        <w:t>kérelemhez csatolni kell a 3 hónapnál nem régebbi tulajdoni lap másolatot, valamint az ügyre vonatkozó szerződést, illetve az államigazgatási eljárási illeték megfizetéséről szóló bizonylat másolatát.</w:t>
      </w:r>
    </w:p>
    <w:p w:rsidR="00B87907" w:rsidRPr="00D9474F" w:rsidRDefault="00B87907" w:rsidP="00B87907">
      <w:pPr>
        <w:jc w:val="both"/>
        <w:rPr>
          <w:b/>
        </w:rPr>
      </w:pPr>
      <w:r w:rsidRPr="00D9474F">
        <w:t>Az adó- és értékbizonyítvány kiállítása az illetékről szóló 1990.</w:t>
      </w:r>
      <w:r>
        <w:t xml:space="preserve"> </w:t>
      </w:r>
      <w:r w:rsidRPr="00D9474F">
        <w:t>évi XCIII. törvény mel</w:t>
      </w:r>
      <w:r>
        <w:t xml:space="preserve">lékletének XIX. pontja alapján </w:t>
      </w:r>
      <w:r w:rsidRPr="00D9474F">
        <w:rPr>
          <w:b/>
          <w:i/>
        </w:rPr>
        <w:t xml:space="preserve">illetékköteles. </w:t>
      </w:r>
      <w:r>
        <w:t xml:space="preserve">Az illetéket a kérelem benyújtásával egyidejűleg a Nagykállói Polgármesteri Hivatal OTP Bank </w:t>
      </w:r>
      <w:proofErr w:type="spellStart"/>
      <w:r>
        <w:t>Nyrt-nél</w:t>
      </w:r>
      <w:proofErr w:type="spellEnd"/>
      <w:r>
        <w:t xml:space="preserve"> vezetett </w:t>
      </w:r>
      <w:r w:rsidRPr="004D2D89">
        <w:rPr>
          <w:b/>
        </w:rPr>
        <w:t>11744120-15404503-03470000</w:t>
      </w:r>
      <w:r>
        <w:t xml:space="preserve"> számú államigazgatási eljárási illeték beszedési számlájára kell megfizetni.</w:t>
      </w:r>
    </w:p>
    <w:p w:rsidR="00B87907" w:rsidRPr="00D9474F" w:rsidRDefault="00B87907" w:rsidP="00B87907"/>
    <w:p w:rsidR="00B87907" w:rsidRPr="00D9474F" w:rsidRDefault="00B87907" w:rsidP="00B87907">
      <w:r w:rsidRPr="00D9474F">
        <w:t>Nagykálló,</w:t>
      </w:r>
      <w:permStart w:id="1674072478" w:edGrp="everyone"/>
      <w:r w:rsidRPr="00D9474F">
        <w:t>__________</w:t>
      </w:r>
      <w:permEnd w:id="1674072478"/>
      <w:r w:rsidRPr="00D9474F">
        <w:t>év</w:t>
      </w:r>
      <w:permStart w:id="1049833269" w:edGrp="everyone"/>
      <w:r w:rsidRPr="00D9474F">
        <w:t>_________</w:t>
      </w:r>
      <w:permEnd w:id="1049833269"/>
      <w:r w:rsidRPr="00D9474F">
        <w:t>hó</w:t>
      </w:r>
      <w:permStart w:id="1390492634" w:edGrp="everyone"/>
      <w:r w:rsidRPr="00D9474F">
        <w:t>__________</w:t>
      </w:r>
      <w:permEnd w:id="1390492634"/>
      <w:r w:rsidRPr="00D9474F">
        <w:t>nap</w:t>
      </w:r>
    </w:p>
    <w:p w:rsidR="00B87907" w:rsidRPr="00D9474F" w:rsidRDefault="00B87907" w:rsidP="00B87907"/>
    <w:p w:rsidR="00B87907" w:rsidRPr="00D9474F" w:rsidRDefault="00B87907" w:rsidP="00B87907">
      <w:pPr>
        <w:jc w:val="right"/>
      </w:pPr>
      <w:permStart w:id="1967012109" w:edGrp="everyone"/>
      <w:r w:rsidRPr="00D9474F">
        <w:t>__________________________</w:t>
      </w:r>
    </w:p>
    <w:permEnd w:id="1967012109"/>
    <w:p w:rsidR="00D642B4" w:rsidRPr="00B87907" w:rsidRDefault="00B87907" w:rsidP="00B87907">
      <w:pPr>
        <w:ind w:left="4956" w:firstLine="708"/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aláírás</w:t>
      </w:r>
      <w:proofErr w:type="gramEnd"/>
      <w:r>
        <w:rPr>
          <w:b/>
        </w:rPr>
        <w:t xml:space="preserve"> </w:t>
      </w:r>
      <w:r>
        <w:t>(cégszerű)</w:t>
      </w:r>
    </w:p>
    <w:sectPr w:rsidR="00D642B4" w:rsidRPr="00B87907" w:rsidSect="00964E6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AtcW77LvZd4WkO1u1eggTWr4oc=" w:salt="h4YOFzbZB25gaI0IqIYg6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07"/>
    <w:rsid w:val="000E408F"/>
    <w:rsid w:val="00B87907"/>
    <w:rsid w:val="00E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790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790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90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790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790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90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Elvis</cp:lastModifiedBy>
  <cp:revision>1</cp:revision>
  <dcterms:created xsi:type="dcterms:W3CDTF">2017-06-15T13:42:00Z</dcterms:created>
  <dcterms:modified xsi:type="dcterms:W3CDTF">2017-06-15T13:47:00Z</dcterms:modified>
</cp:coreProperties>
</file>